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611"/>
        <w:gridCol w:w="5451"/>
        <w:gridCol w:w="3544"/>
      </w:tblGrid>
      <w:tr w:rsidR="00671A5D" w:rsidRPr="002417F1" w:rsidTr="002417F1">
        <w:trPr>
          <w:trHeight w:val="870"/>
        </w:trPr>
        <w:tc>
          <w:tcPr>
            <w:tcW w:w="960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671A5D" w:rsidRPr="002417F1" w:rsidRDefault="00671A5D" w:rsidP="00671A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en-GB"/>
              </w:rPr>
            </w:pPr>
            <w:r w:rsidRPr="002417F1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en-GB"/>
              </w:rPr>
              <w:t>ACCOUNTANCY</w:t>
            </w:r>
          </w:p>
        </w:tc>
      </w:tr>
      <w:tr w:rsidR="00C413E0" w:rsidRPr="002417F1" w:rsidTr="002417F1">
        <w:trPr>
          <w:trHeight w:val="870"/>
        </w:trPr>
        <w:tc>
          <w:tcPr>
            <w:tcW w:w="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S/N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JAMB Registration Number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C413E0" w:rsidRPr="00C413E0" w:rsidRDefault="00C413E0" w:rsidP="00C41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UTME + PUTME (100)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86898448BD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65.13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85946834EI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60.13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86781839FI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53.63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86025924EA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52.13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86662122BI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52.13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86014658IC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51.75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86061452FJ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50.00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86662504DG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46.63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85829940hf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46.63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86687223IE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46.63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86664585AB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45.13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87003531BE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45.13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85880326ED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44.75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86430315EG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44.75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86078502CI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44.25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86429556JC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44.00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86059910CJ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42.63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86068505EG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41.88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86070925GB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41.75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86068413DB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41.75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85820246FH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41.50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86063042EC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41.00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86058823IJ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40.38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lastRenderedPageBreak/>
              <w:t>24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86670540IB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40.25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86664852HD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40.00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86668295CG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39.63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86049103FC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39.38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86671910EF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39.00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86066449AG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38.63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85311337AE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38.00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86058947AI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37.25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86052827DF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37.13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85841483HF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37.00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86057580DF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36.88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86055803DB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36.75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86669340JC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36.38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86065091AG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36.13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86664373FF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36.00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86668790JD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35.88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86724262DC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35.63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86066183CI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35.50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85338791JC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34.88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86049991AH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34.88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86167617JB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34.63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86667624AC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34.50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86064000HI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34.38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86666752JG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34.38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86071437HH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34.13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86670329DF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33.63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85358261HG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33.50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86662699DD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33.50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86590560ED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33.50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lastRenderedPageBreak/>
              <w:t>53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86670204CC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33.38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85342650FI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33.00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86668167CC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32.88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86425356IC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32.50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86666603FI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32.25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86071278GJ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32.13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86663050EH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31.75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86131694BH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31.50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86674504CD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31.13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86664909JG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31.00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86071859HC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29.75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86066610AI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29.50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85352683CJ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29.25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85723719JD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29.00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86074201DA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28.75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86105341CB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28.63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86049621FA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28.00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86667206JC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28.00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86050738JE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27.63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86657639IB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27.50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86669287FH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27.25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86133574AD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25.63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86072802FG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23.00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85292906AH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22.63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85343830BA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22.13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86667830GA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21.63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86067965BH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21.13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86834819AE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20.75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86431667GE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20.63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lastRenderedPageBreak/>
              <w:t>82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85850343HD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20.50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86079238FB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19.88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860491o8DH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19.13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86066600DI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19.13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86668634HG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19.13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860666I0AI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18.25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86670478HD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18.25</w:t>
            </w:r>
          </w:p>
        </w:tc>
      </w:tr>
      <w:tr w:rsidR="00C413E0" w:rsidRPr="002417F1" w:rsidTr="002417F1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86670791AH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17.88</w:t>
            </w:r>
          </w:p>
        </w:tc>
      </w:tr>
    </w:tbl>
    <w:p w:rsidR="00BD255B" w:rsidRPr="002417F1" w:rsidRDefault="00BD255B"/>
    <w:p w:rsidR="00C413E0" w:rsidRPr="002417F1" w:rsidRDefault="00C413E0"/>
    <w:tbl>
      <w:tblPr>
        <w:tblW w:w="9513" w:type="dxa"/>
        <w:tblInd w:w="93" w:type="dxa"/>
        <w:tblLook w:val="04A0"/>
      </w:tblPr>
      <w:tblGrid>
        <w:gridCol w:w="573"/>
        <w:gridCol w:w="5396"/>
        <w:gridCol w:w="3544"/>
      </w:tblGrid>
      <w:tr w:rsidR="00671A5D" w:rsidRPr="002417F1" w:rsidTr="002417F1">
        <w:trPr>
          <w:trHeight w:val="780"/>
        </w:trPr>
        <w:tc>
          <w:tcPr>
            <w:tcW w:w="95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671A5D" w:rsidRPr="002417F1" w:rsidRDefault="00671A5D" w:rsidP="00C41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b/>
                <w:bCs/>
                <w:sz w:val="32"/>
                <w:szCs w:val="18"/>
                <w:lang w:eastAsia="en-GB"/>
              </w:rPr>
              <w:t>COMPUTER ENGINEERING</w:t>
            </w:r>
          </w:p>
        </w:tc>
      </w:tr>
      <w:tr w:rsidR="00C413E0" w:rsidRPr="002417F1" w:rsidTr="002417F1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S/N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JAMB Registration Number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C413E0" w:rsidRPr="00C413E0" w:rsidRDefault="00C413E0" w:rsidP="00C41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UTME + PUTME (100)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86664091CI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54.13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86055423AH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52.75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86071806DH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52.63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86071324CI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51.75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86058139AH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48.13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86125414DJ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47.38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86426896CB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46.75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86081772BF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44.88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86205532fb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44.88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86050615HF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42.63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86982645BA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38.50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85347052EE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36.13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lastRenderedPageBreak/>
              <w:t>13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86053793EH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35.88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86982390JG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35.88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86667567HG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32.38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86051036HD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32.25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86662054CI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32.25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86055828FD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31.88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86064623FC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31.25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86102349HD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31.25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86066924DG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30.88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86067690GG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30.25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86047473JC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29.50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86693781AE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25.25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86856621GC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22.25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86071599HG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22.13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86063975FG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20.38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86072309IA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19.75</w:t>
            </w:r>
          </w:p>
        </w:tc>
      </w:tr>
      <w:tr w:rsidR="00C413E0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413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lang w:eastAsia="en-GB"/>
              </w:rPr>
              <w:t>86662722GB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E0" w:rsidRPr="00C413E0" w:rsidRDefault="00C413E0" w:rsidP="00C4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413E0">
              <w:rPr>
                <w:rFonts w:ascii="Calibri" w:eastAsia="Times New Roman" w:hAnsi="Calibri" w:cs="Times New Roman"/>
                <w:b/>
                <w:bCs/>
                <w:lang w:eastAsia="en-GB"/>
              </w:rPr>
              <w:t>18.88</w:t>
            </w:r>
          </w:p>
        </w:tc>
      </w:tr>
    </w:tbl>
    <w:p w:rsidR="00C413E0" w:rsidRPr="002417F1" w:rsidRDefault="00C413E0"/>
    <w:p w:rsidR="00C413E0" w:rsidRPr="002417F1" w:rsidRDefault="00C413E0"/>
    <w:tbl>
      <w:tblPr>
        <w:tblW w:w="9513" w:type="dxa"/>
        <w:tblInd w:w="93" w:type="dxa"/>
        <w:tblLook w:val="04A0"/>
      </w:tblPr>
      <w:tblGrid>
        <w:gridCol w:w="573"/>
        <w:gridCol w:w="5396"/>
        <w:gridCol w:w="3544"/>
      </w:tblGrid>
      <w:tr w:rsidR="00671A5D" w:rsidRPr="002417F1" w:rsidTr="002417F1">
        <w:trPr>
          <w:trHeight w:val="855"/>
        </w:trPr>
        <w:tc>
          <w:tcPr>
            <w:tcW w:w="9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671A5D" w:rsidRPr="002417F1" w:rsidRDefault="00671A5D" w:rsidP="00A706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b/>
                <w:bCs/>
                <w:sz w:val="32"/>
                <w:szCs w:val="18"/>
                <w:lang w:eastAsia="en-GB"/>
              </w:rPr>
              <w:t>COMPUTER SCIENCE</w:t>
            </w:r>
          </w:p>
        </w:tc>
      </w:tr>
      <w:tr w:rsidR="00671A5D" w:rsidRPr="002417F1" w:rsidTr="002417F1">
        <w:trPr>
          <w:trHeight w:val="8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S/N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JAMB Registration Number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671A5D" w:rsidRPr="00390204" w:rsidRDefault="00671A5D" w:rsidP="00A706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UTME + PUTME (100)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86062764AD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55.00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86666544EB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52.00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86664470FF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49.88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lastRenderedPageBreak/>
              <w:t>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86054868CD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48.88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85724233AG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48.50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86663021DH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48.38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86051297GG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48.00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86061527CI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46.00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86665317DG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45.75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86595631FJ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44.88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86071884JE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43.88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86670728AC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43.50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86663109GE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42.25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83428833EI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42.13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86587921AG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41.13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85351153GA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40.88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86065830CA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40.25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86664789GI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40.25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86157208AI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39.50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86015548DB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39.00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86228829JH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39.00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86108575BJ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38.63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85345647II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38.50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86083526II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37.50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86665605EF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37.50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86428596GC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37.13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86568255CI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37.00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86840401DJ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36.13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86056839CH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36.00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86975617ef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35.63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86981379CF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35.38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86051286AC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35.13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lastRenderedPageBreak/>
              <w:t>33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85342682FJ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35.00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86067845IG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35.00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86103786DA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35.00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86668541GE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34.38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86666295BC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34.13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86075602JF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33.25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85347932CD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33.13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86982623HG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33.13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86066174FF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32.50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86070133BC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32.38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86060609GG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32.00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86664847ii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32.00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86066739AJ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31.13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86665876AI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30.75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86049166FA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29.25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86068824FJ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23.00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86428117EE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22.75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86063037FH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22.25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86077489GA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21.00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86568740CI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19.75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85351I53GA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19.63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lang w:eastAsia="en-GB"/>
              </w:rPr>
              <w:t>85352690AI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19.25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39020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86050364FC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390204" w:rsidRDefault="00671A5D" w:rsidP="00A70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90204">
              <w:rPr>
                <w:rFonts w:ascii="Calibri" w:eastAsia="Times New Roman" w:hAnsi="Calibri" w:cs="Times New Roman"/>
                <w:b/>
                <w:bCs/>
                <w:lang w:eastAsia="en-GB"/>
              </w:rPr>
              <w:t>17.63</w:t>
            </w:r>
          </w:p>
        </w:tc>
      </w:tr>
    </w:tbl>
    <w:p w:rsidR="002417F1" w:rsidRDefault="002417F1"/>
    <w:p w:rsidR="002417F1" w:rsidRDefault="002417F1">
      <w:r>
        <w:br w:type="page"/>
      </w:r>
    </w:p>
    <w:tbl>
      <w:tblPr>
        <w:tblW w:w="9513" w:type="dxa"/>
        <w:tblInd w:w="93" w:type="dxa"/>
        <w:tblLook w:val="04A0"/>
      </w:tblPr>
      <w:tblGrid>
        <w:gridCol w:w="573"/>
        <w:gridCol w:w="5396"/>
        <w:gridCol w:w="3544"/>
      </w:tblGrid>
      <w:tr w:rsidR="002417F1" w:rsidRPr="002417F1" w:rsidTr="002417F1">
        <w:trPr>
          <w:trHeight w:val="825"/>
        </w:trPr>
        <w:tc>
          <w:tcPr>
            <w:tcW w:w="9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0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b/>
                <w:bCs/>
                <w:sz w:val="30"/>
                <w:szCs w:val="18"/>
                <w:lang w:eastAsia="en-GB"/>
              </w:rPr>
              <w:lastRenderedPageBreak/>
              <w:t>ELECTRICAL ELECTRONICS</w:t>
            </w:r>
          </w:p>
        </w:tc>
      </w:tr>
      <w:tr w:rsidR="002417F1" w:rsidRPr="002417F1" w:rsidTr="002417F1">
        <w:trPr>
          <w:trHeight w:val="8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S/N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JAMB Registration Number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2417F1" w:rsidRPr="002417F1" w:rsidRDefault="002417F1" w:rsidP="002417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UTME + PUTME (100)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86064592EI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55.63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86981883GF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55.63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86981853FI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54.25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84069590eg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52.50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86051856DI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52.25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85831009GJ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51.50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85778820hi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51.00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85337149HB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49.25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86013468GD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49.13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86976371BB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48.50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86665817II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46.13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86425956CI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45.25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86801463gf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44.38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86666482DD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43.25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86102525DA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42.13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85229348HG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41.00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86685108CH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40.75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85295540FJ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40.50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86079835AG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40.25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86079249BI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40.00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86103756CD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39.13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86078211CI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39.00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86672429EA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37.38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lastRenderedPageBreak/>
              <w:t>24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86668250GE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36.50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86428131AC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35.88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86069326AI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35.75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86062688DH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35.50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86062545HI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35.00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86037593FA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34.88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86072711DI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33.75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86047625CE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33.63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5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86979880GA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33.50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86996533FG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33.50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86O55439FG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33.25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85720637CH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31.25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86669703HA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29.63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86064792DA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29.63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86070882JD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29.00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86672206DA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27.75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85719851FH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24.13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86427355AC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21.25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86075442ja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20.25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86057852JC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20.13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85293404GF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19.00</w:t>
            </w:r>
          </w:p>
        </w:tc>
      </w:tr>
      <w:tr w:rsidR="002417F1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lang w:eastAsia="en-GB"/>
              </w:rPr>
              <w:t>86073215HI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F1" w:rsidRPr="002417F1" w:rsidRDefault="002417F1" w:rsidP="00241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7F1">
              <w:rPr>
                <w:rFonts w:ascii="Calibri" w:eastAsia="Times New Roman" w:hAnsi="Calibri" w:cs="Times New Roman"/>
                <w:b/>
                <w:bCs/>
                <w:lang w:eastAsia="en-GB"/>
              </w:rPr>
              <w:t>18.50</w:t>
            </w:r>
          </w:p>
        </w:tc>
      </w:tr>
    </w:tbl>
    <w:p w:rsidR="002417F1" w:rsidRPr="002417F1" w:rsidRDefault="002417F1"/>
    <w:tbl>
      <w:tblPr>
        <w:tblW w:w="9513" w:type="dxa"/>
        <w:tblInd w:w="93" w:type="dxa"/>
        <w:tblLook w:val="04A0"/>
      </w:tblPr>
      <w:tblGrid>
        <w:gridCol w:w="573"/>
        <w:gridCol w:w="5396"/>
        <w:gridCol w:w="3544"/>
      </w:tblGrid>
      <w:tr w:rsidR="00671A5D" w:rsidRPr="002417F1" w:rsidTr="002417F1">
        <w:trPr>
          <w:trHeight w:val="750"/>
        </w:trPr>
        <w:tc>
          <w:tcPr>
            <w:tcW w:w="95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671A5D" w:rsidRPr="002417F1" w:rsidRDefault="00671A5D" w:rsidP="00671A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b/>
                <w:bCs/>
                <w:sz w:val="32"/>
                <w:szCs w:val="18"/>
                <w:lang w:eastAsia="en-GB"/>
              </w:rPr>
              <w:t>STATISTICS</w:t>
            </w:r>
          </w:p>
        </w:tc>
      </w:tr>
      <w:tr w:rsidR="00671A5D" w:rsidRPr="002417F1" w:rsidTr="002417F1">
        <w:trPr>
          <w:trHeight w:val="750"/>
        </w:trPr>
        <w:tc>
          <w:tcPr>
            <w:tcW w:w="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S/N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JAMB Registration Number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671A5D" w:rsidRPr="00671A5D" w:rsidRDefault="00671A5D" w:rsidP="00671A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UTME + PUTME (100)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lastRenderedPageBreak/>
              <w:t>1</w:t>
            </w:r>
          </w:p>
        </w:tc>
        <w:tc>
          <w:tcPr>
            <w:tcW w:w="5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86667250FH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51.63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86668021HC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50.63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85341320HB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50.00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86673109DH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49.38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86696454DG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48.00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86052891DH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47.38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86769151AB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45.88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86112780BE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44.38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86428618JD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43.75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10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86667196CF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43.50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86067729EG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41.75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12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86666966DG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40.88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86996771CB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40.25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14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86047196FA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40.13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86068107HG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38.88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16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86667696HH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38.63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86980384AD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38.38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  <w:tc>
          <w:tcPr>
            <w:tcW w:w="5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86582347EE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37.88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85348447DA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37.63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20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86067506DG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37.50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86080515AD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37.38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22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86163696CA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36.75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86074518EJ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34.50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24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85349884IE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34.13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86054425JB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34.00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26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86053157BF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33.75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86668044AD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33.63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28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86072732HC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32.38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86052927CG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31.88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lastRenderedPageBreak/>
              <w:t>30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86072536HI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31.75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5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86058585CH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30.63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32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86013981HG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29.88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86415427JA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29.38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34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86085821JD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28.63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86052330HB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27.75</w:t>
            </w:r>
          </w:p>
        </w:tc>
      </w:tr>
      <w:tr w:rsidR="00671A5D" w:rsidRPr="002417F1" w:rsidTr="002417F1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36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85344085CB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23.63</w:t>
            </w:r>
          </w:p>
        </w:tc>
      </w:tr>
      <w:tr w:rsidR="00671A5D" w:rsidRPr="002417F1" w:rsidTr="002417F1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85342102FD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21.25</w:t>
            </w:r>
          </w:p>
        </w:tc>
      </w:tr>
      <w:tr w:rsidR="00671A5D" w:rsidRPr="002417F1" w:rsidTr="002417F1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38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86976890AJ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19.38</w:t>
            </w:r>
          </w:p>
        </w:tc>
      </w:tr>
      <w:tr w:rsidR="00671A5D" w:rsidRPr="002417F1" w:rsidTr="002417F1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86058562JG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18.38</w:t>
            </w:r>
          </w:p>
        </w:tc>
      </w:tr>
      <w:tr w:rsidR="00671A5D" w:rsidRPr="002417F1" w:rsidTr="002417F1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40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86070307HC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16.88</w:t>
            </w:r>
          </w:p>
        </w:tc>
      </w:tr>
    </w:tbl>
    <w:p w:rsidR="00671A5D" w:rsidRPr="002417F1" w:rsidRDefault="00671A5D"/>
    <w:tbl>
      <w:tblPr>
        <w:tblW w:w="9513" w:type="dxa"/>
        <w:tblInd w:w="93" w:type="dxa"/>
        <w:tblLook w:val="04A0"/>
      </w:tblPr>
      <w:tblGrid>
        <w:gridCol w:w="573"/>
        <w:gridCol w:w="5396"/>
        <w:gridCol w:w="3544"/>
      </w:tblGrid>
      <w:tr w:rsidR="00193728" w:rsidRPr="002417F1" w:rsidTr="002417F1">
        <w:trPr>
          <w:trHeight w:val="780"/>
        </w:trPr>
        <w:tc>
          <w:tcPr>
            <w:tcW w:w="95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193728" w:rsidRPr="002417F1" w:rsidRDefault="00193728" w:rsidP="00671A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2417F1">
              <w:rPr>
                <w:rFonts w:ascii="Tahoma" w:eastAsia="Times New Roman" w:hAnsi="Tahoma" w:cs="Tahoma"/>
                <w:b/>
                <w:bCs/>
                <w:sz w:val="32"/>
                <w:szCs w:val="18"/>
                <w:lang w:eastAsia="en-GB"/>
              </w:rPr>
              <w:t>OTHERS</w:t>
            </w:r>
          </w:p>
        </w:tc>
      </w:tr>
      <w:tr w:rsidR="00671A5D" w:rsidRPr="002417F1" w:rsidTr="002417F1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S/N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JAMB Registration Number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671A5D" w:rsidRPr="00671A5D" w:rsidRDefault="00671A5D" w:rsidP="00671A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UTME + PUTME (100)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85357708IG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38.38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86063199FG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31.38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86052289JH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31.00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86415677BJ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30.75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86072633HI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28.00</w:t>
            </w:r>
          </w:p>
        </w:tc>
      </w:tr>
      <w:tr w:rsidR="00671A5D" w:rsidRPr="002417F1" w:rsidTr="002417F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71A5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lang w:eastAsia="en-GB"/>
              </w:rPr>
              <w:t>86071702FI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5D" w:rsidRPr="00671A5D" w:rsidRDefault="00671A5D" w:rsidP="00671A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71A5D">
              <w:rPr>
                <w:rFonts w:ascii="Calibri" w:eastAsia="Times New Roman" w:hAnsi="Calibri" w:cs="Times New Roman"/>
                <w:b/>
                <w:bCs/>
                <w:lang w:eastAsia="en-GB"/>
              </w:rPr>
              <w:t>25.88</w:t>
            </w:r>
          </w:p>
        </w:tc>
      </w:tr>
    </w:tbl>
    <w:p w:rsidR="00671A5D" w:rsidRPr="002417F1" w:rsidRDefault="00671A5D"/>
    <w:sectPr w:rsidR="00671A5D" w:rsidRPr="002417F1" w:rsidSect="002417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96A"/>
    <w:multiLevelType w:val="hybridMultilevel"/>
    <w:tmpl w:val="58400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F4BD4"/>
    <w:multiLevelType w:val="hybridMultilevel"/>
    <w:tmpl w:val="58400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57E2C"/>
    <w:multiLevelType w:val="hybridMultilevel"/>
    <w:tmpl w:val="58400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82123"/>
    <w:multiLevelType w:val="hybridMultilevel"/>
    <w:tmpl w:val="58400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E1F94"/>
    <w:multiLevelType w:val="hybridMultilevel"/>
    <w:tmpl w:val="58400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13E0"/>
    <w:rsid w:val="00167416"/>
    <w:rsid w:val="00193728"/>
    <w:rsid w:val="001A1ADA"/>
    <w:rsid w:val="002417F1"/>
    <w:rsid w:val="003B52C9"/>
    <w:rsid w:val="00463080"/>
    <w:rsid w:val="00671A5D"/>
    <w:rsid w:val="007951C0"/>
    <w:rsid w:val="00961DDB"/>
    <w:rsid w:val="00A86A26"/>
    <w:rsid w:val="00BD255B"/>
    <w:rsid w:val="00C413E0"/>
    <w:rsid w:val="00F2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3E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3E0"/>
    <w:rPr>
      <w:color w:val="954F72"/>
      <w:u w:val="single"/>
    </w:rPr>
  </w:style>
  <w:style w:type="paragraph" w:customStyle="1" w:styleId="xl63">
    <w:name w:val="xl63"/>
    <w:basedOn w:val="Normal"/>
    <w:rsid w:val="00C413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64">
    <w:name w:val="xl64"/>
    <w:basedOn w:val="Normal"/>
    <w:rsid w:val="00C413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65">
    <w:name w:val="xl65"/>
    <w:basedOn w:val="Normal"/>
    <w:rsid w:val="00C413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66">
    <w:name w:val="xl66"/>
    <w:basedOn w:val="Normal"/>
    <w:rsid w:val="00C413E0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67">
    <w:name w:val="xl67"/>
    <w:basedOn w:val="Normal"/>
    <w:rsid w:val="00C413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413E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n-GB"/>
    </w:rPr>
  </w:style>
  <w:style w:type="paragraph" w:customStyle="1" w:styleId="xl69">
    <w:name w:val="xl69"/>
    <w:basedOn w:val="Normal"/>
    <w:rsid w:val="00C41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41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C41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2">
    <w:name w:val="xl72"/>
    <w:basedOn w:val="Normal"/>
    <w:rsid w:val="00C413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n-GB"/>
    </w:rPr>
  </w:style>
  <w:style w:type="paragraph" w:customStyle="1" w:styleId="xl73">
    <w:name w:val="xl73"/>
    <w:basedOn w:val="Normal"/>
    <w:rsid w:val="00C413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n-GB"/>
    </w:rPr>
  </w:style>
  <w:style w:type="paragraph" w:customStyle="1" w:styleId="xl74">
    <w:name w:val="xl74"/>
    <w:basedOn w:val="Normal"/>
    <w:rsid w:val="00C41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75">
    <w:name w:val="xl75"/>
    <w:basedOn w:val="Normal"/>
    <w:rsid w:val="00C41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76">
    <w:name w:val="xl76"/>
    <w:basedOn w:val="Normal"/>
    <w:rsid w:val="00C41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C41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C413E0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C413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C413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81">
    <w:name w:val="xl81"/>
    <w:basedOn w:val="Normal"/>
    <w:rsid w:val="00C413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82">
    <w:name w:val="xl82"/>
    <w:basedOn w:val="Normal"/>
    <w:rsid w:val="00C413E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666666"/>
      <w:sz w:val="28"/>
      <w:szCs w:val="28"/>
      <w:lang w:eastAsia="en-GB"/>
    </w:rPr>
  </w:style>
  <w:style w:type="paragraph" w:customStyle="1" w:styleId="xl83">
    <w:name w:val="xl83"/>
    <w:basedOn w:val="Normal"/>
    <w:rsid w:val="00C413E0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666666"/>
      <w:sz w:val="28"/>
      <w:szCs w:val="28"/>
      <w:lang w:eastAsia="en-GB"/>
    </w:rPr>
  </w:style>
  <w:style w:type="paragraph" w:customStyle="1" w:styleId="xl84">
    <w:name w:val="xl84"/>
    <w:basedOn w:val="Normal"/>
    <w:rsid w:val="00C413E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666666"/>
      <w:sz w:val="28"/>
      <w:szCs w:val="28"/>
      <w:lang w:eastAsia="en-GB"/>
    </w:rPr>
  </w:style>
  <w:style w:type="paragraph" w:customStyle="1" w:styleId="xl85">
    <w:name w:val="xl85"/>
    <w:basedOn w:val="Normal"/>
    <w:rsid w:val="00C413E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666666"/>
      <w:sz w:val="28"/>
      <w:szCs w:val="28"/>
      <w:lang w:eastAsia="en-GB"/>
    </w:rPr>
  </w:style>
  <w:style w:type="paragraph" w:customStyle="1" w:styleId="xl86">
    <w:name w:val="xl86"/>
    <w:basedOn w:val="Normal"/>
    <w:rsid w:val="00C413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666666"/>
      <w:sz w:val="28"/>
      <w:szCs w:val="28"/>
      <w:lang w:eastAsia="en-GB"/>
    </w:rPr>
  </w:style>
  <w:style w:type="paragraph" w:customStyle="1" w:styleId="xl87">
    <w:name w:val="xl87"/>
    <w:basedOn w:val="Normal"/>
    <w:rsid w:val="00C413E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666666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C41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fedpolel-ict2</dc:creator>
  <cp:lastModifiedBy>fedpolel-ict2</cp:lastModifiedBy>
  <cp:revision>2</cp:revision>
  <dcterms:created xsi:type="dcterms:W3CDTF">2018-12-11T16:28:00Z</dcterms:created>
  <dcterms:modified xsi:type="dcterms:W3CDTF">2018-12-11T16:28:00Z</dcterms:modified>
</cp:coreProperties>
</file>